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2A70" w14:textId="77777777" w:rsidR="00F06251" w:rsidRPr="004F1C4A" w:rsidRDefault="00F03DA7" w:rsidP="00F03DA7">
      <w:pPr>
        <w:jc w:val="center"/>
        <w:rPr>
          <w:b/>
          <w:sz w:val="28"/>
          <w:szCs w:val="28"/>
        </w:rPr>
      </w:pPr>
      <w:r w:rsidRPr="004F1C4A">
        <w:rPr>
          <w:b/>
          <w:sz w:val="28"/>
          <w:szCs w:val="28"/>
        </w:rPr>
        <w:t>Say YES To Safe Sleep Training Module</w:t>
      </w:r>
    </w:p>
    <w:p w14:paraId="4B66F3F6" w14:textId="77777777" w:rsidR="00F03DA7" w:rsidRPr="004F1C4A" w:rsidRDefault="00F03DA7" w:rsidP="00F03DA7">
      <w:pPr>
        <w:jc w:val="center"/>
        <w:rPr>
          <w:b/>
          <w:sz w:val="28"/>
          <w:szCs w:val="28"/>
        </w:rPr>
      </w:pPr>
    </w:p>
    <w:p w14:paraId="60BABB37" w14:textId="03945FC7" w:rsidR="00F03DA7" w:rsidRDefault="00F03DA7" w:rsidP="00F03DA7">
      <w:pPr>
        <w:jc w:val="center"/>
        <w:rPr>
          <w:b/>
          <w:sz w:val="28"/>
          <w:szCs w:val="28"/>
        </w:rPr>
      </w:pPr>
      <w:r w:rsidRPr="004F1C4A">
        <w:rPr>
          <w:b/>
          <w:sz w:val="28"/>
          <w:szCs w:val="28"/>
        </w:rPr>
        <w:t>Post-Test Questions</w:t>
      </w:r>
      <w:r w:rsidR="001349BF">
        <w:rPr>
          <w:b/>
          <w:sz w:val="28"/>
          <w:szCs w:val="28"/>
        </w:rPr>
        <w:t xml:space="preserve"> </w:t>
      </w:r>
      <w:r w:rsidR="00411E6C">
        <w:rPr>
          <w:b/>
          <w:sz w:val="28"/>
          <w:szCs w:val="28"/>
        </w:rPr>
        <w:tab/>
        <w:t xml:space="preserve">True or False </w:t>
      </w:r>
    </w:p>
    <w:p w14:paraId="3433DD7A" w14:textId="77777777" w:rsidR="00C02284" w:rsidRDefault="00C02284" w:rsidP="00F03DA7">
      <w:pPr>
        <w:jc w:val="center"/>
        <w:rPr>
          <w:b/>
          <w:sz w:val="28"/>
          <w:szCs w:val="28"/>
        </w:rPr>
      </w:pPr>
    </w:p>
    <w:p w14:paraId="44C45B93" w14:textId="06005A11" w:rsidR="00C02284" w:rsidRDefault="00C02284" w:rsidP="00C02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</w:t>
      </w:r>
      <w:r w:rsidR="00E4743E">
        <w:rPr>
          <w:b/>
          <w:sz w:val="28"/>
          <w:szCs w:val="28"/>
        </w:rPr>
        <w:t>__</w:t>
      </w:r>
      <w:bookmarkStart w:id="0" w:name="_GoBack"/>
      <w:bookmarkEnd w:id="0"/>
      <w:r w:rsidR="00E4743E">
        <w:rPr>
          <w:b/>
          <w:sz w:val="28"/>
          <w:szCs w:val="28"/>
        </w:rPr>
        <w:t xml:space="preserve"> Date of training</w:t>
      </w:r>
      <w:r>
        <w:rPr>
          <w:b/>
          <w:sz w:val="28"/>
          <w:szCs w:val="28"/>
        </w:rPr>
        <w:t>__________________</w:t>
      </w:r>
    </w:p>
    <w:p w14:paraId="0C224705" w14:textId="77777777" w:rsidR="0036205F" w:rsidRDefault="0036205F" w:rsidP="00C02284">
      <w:pPr>
        <w:rPr>
          <w:b/>
          <w:sz w:val="28"/>
          <w:szCs w:val="28"/>
        </w:rPr>
      </w:pPr>
    </w:p>
    <w:p w14:paraId="1A0B4DBB" w14:textId="7111A7D4" w:rsidR="0036205F" w:rsidRPr="0036205F" w:rsidRDefault="0036205F" w:rsidP="00C02284">
      <w:pPr>
        <w:rPr>
          <w:sz w:val="22"/>
          <w:szCs w:val="22"/>
        </w:rPr>
      </w:pPr>
      <w:r>
        <w:rPr>
          <w:b/>
          <w:sz w:val="28"/>
          <w:szCs w:val="28"/>
        </w:rPr>
        <w:t>WV STARS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 </w:t>
      </w:r>
      <w:r w:rsidR="00C86F9D">
        <w:rPr>
          <w:sz w:val="22"/>
          <w:szCs w:val="22"/>
        </w:rPr>
        <w:t>(needed only if you are on the Career P</w:t>
      </w:r>
      <w:r w:rsidRPr="0036205F">
        <w:rPr>
          <w:sz w:val="22"/>
          <w:szCs w:val="22"/>
        </w:rPr>
        <w:t>athway)</w:t>
      </w:r>
    </w:p>
    <w:p w14:paraId="76AD1DE5" w14:textId="77777777" w:rsidR="00F03DA7" w:rsidRPr="004F1C4A" w:rsidRDefault="00F03DA7" w:rsidP="00F03DA7">
      <w:pPr>
        <w:jc w:val="center"/>
        <w:rPr>
          <w:b/>
          <w:sz w:val="28"/>
          <w:szCs w:val="28"/>
        </w:rPr>
      </w:pPr>
    </w:p>
    <w:p w14:paraId="6A60D020" w14:textId="6311E13D" w:rsidR="00F03DA7" w:rsidRPr="00C02284" w:rsidRDefault="00F03DA7" w:rsidP="004F1C4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02284">
        <w:rPr>
          <w:sz w:val="22"/>
          <w:szCs w:val="22"/>
        </w:rPr>
        <w:t>Sleep related deaths are the leading cause of death of infants between one month and one year of age.</w:t>
      </w:r>
      <w:r w:rsidR="00411E6C" w:rsidRPr="00C02284">
        <w:rPr>
          <w:sz w:val="22"/>
          <w:szCs w:val="22"/>
        </w:rPr>
        <w:tab/>
      </w:r>
    </w:p>
    <w:p w14:paraId="089B6F73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___True</w:t>
      </w:r>
    </w:p>
    <w:p w14:paraId="4E0F4EFE" w14:textId="6B026E5C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___False</w:t>
      </w:r>
    </w:p>
    <w:p w14:paraId="018C90CB" w14:textId="77777777" w:rsidR="00411E6C" w:rsidRPr="00C02284" w:rsidRDefault="00411E6C" w:rsidP="00411E6C">
      <w:pPr>
        <w:pStyle w:val="ListParagraph"/>
        <w:spacing w:line="360" w:lineRule="auto"/>
        <w:rPr>
          <w:sz w:val="22"/>
          <w:szCs w:val="22"/>
        </w:rPr>
      </w:pPr>
    </w:p>
    <w:p w14:paraId="1F1D583C" w14:textId="77777777" w:rsidR="00F03DA7" w:rsidRPr="00C02284" w:rsidRDefault="00F03DA7" w:rsidP="004F1C4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02284">
        <w:rPr>
          <w:sz w:val="22"/>
          <w:szCs w:val="22"/>
        </w:rPr>
        <w:t xml:space="preserve">Current research suggests that a convergence of factors may lead to sudden unexpected infant deaths. </w:t>
      </w:r>
      <w:r w:rsidR="004F1C4A" w:rsidRPr="00C02284">
        <w:rPr>
          <w:sz w:val="22"/>
          <w:szCs w:val="22"/>
        </w:rPr>
        <w:t xml:space="preserve"> This theory is called the Triple R</w:t>
      </w:r>
      <w:r w:rsidRPr="00C02284">
        <w:rPr>
          <w:sz w:val="22"/>
          <w:szCs w:val="22"/>
        </w:rPr>
        <w:t>isk model.</w:t>
      </w:r>
    </w:p>
    <w:p w14:paraId="1F824E7E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___True</w:t>
      </w:r>
    </w:p>
    <w:p w14:paraId="650A05D9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___False</w:t>
      </w:r>
    </w:p>
    <w:p w14:paraId="3E06A204" w14:textId="77777777" w:rsidR="00411E6C" w:rsidRPr="00C02284" w:rsidRDefault="00411E6C" w:rsidP="00411E6C">
      <w:pPr>
        <w:pStyle w:val="ListParagraph"/>
        <w:spacing w:line="360" w:lineRule="auto"/>
        <w:rPr>
          <w:sz w:val="22"/>
          <w:szCs w:val="22"/>
        </w:rPr>
      </w:pPr>
    </w:p>
    <w:p w14:paraId="43CEABE5" w14:textId="77777777" w:rsidR="00F03DA7" w:rsidRPr="00C02284" w:rsidRDefault="004F1C4A" w:rsidP="004F1C4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02284">
        <w:rPr>
          <w:sz w:val="22"/>
          <w:szCs w:val="22"/>
        </w:rPr>
        <w:t xml:space="preserve">Increases in soft bedding use and bed sharing are contributing factors in the rise of sudden unexpected infant deaths. </w:t>
      </w:r>
    </w:p>
    <w:p w14:paraId="2DB15950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___True</w:t>
      </w:r>
    </w:p>
    <w:p w14:paraId="07BC0BD6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___False</w:t>
      </w:r>
    </w:p>
    <w:p w14:paraId="4C8F3A03" w14:textId="77777777" w:rsidR="00411E6C" w:rsidRPr="00C02284" w:rsidRDefault="00411E6C" w:rsidP="00411E6C">
      <w:pPr>
        <w:pStyle w:val="ListParagraph"/>
        <w:spacing w:line="360" w:lineRule="auto"/>
        <w:rPr>
          <w:sz w:val="22"/>
          <w:szCs w:val="22"/>
        </w:rPr>
      </w:pPr>
    </w:p>
    <w:p w14:paraId="6AA54F93" w14:textId="77777777" w:rsidR="00F03DA7" w:rsidRPr="00C02284" w:rsidRDefault="00F03DA7" w:rsidP="004F1C4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02284">
        <w:rPr>
          <w:sz w:val="22"/>
          <w:szCs w:val="22"/>
        </w:rPr>
        <w:t xml:space="preserve">A safe sleep environment for infants includes both a firm mattress and crib bumpers. </w:t>
      </w:r>
    </w:p>
    <w:p w14:paraId="3B9C870B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___True</w:t>
      </w:r>
    </w:p>
    <w:p w14:paraId="7EF57853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___False</w:t>
      </w:r>
    </w:p>
    <w:p w14:paraId="541EC5F1" w14:textId="77777777" w:rsidR="00411E6C" w:rsidRPr="00C02284" w:rsidRDefault="00411E6C" w:rsidP="00411E6C">
      <w:pPr>
        <w:pStyle w:val="ListParagraph"/>
        <w:spacing w:line="360" w:lineRule="auto"/>
        <w:rPr>
          <w:sz w:val="22"/>
          <w:szCs w:val="22"/>
        </w:rPr>
      </w:pPr>
    </w:p>
    <w:p w14:paraId="62EA9D02" w14:textId="1F593F58" w:rsidR="00F03DA7" w:rsidRPr="00C02284" w:rsidRDefault="00F03DA7" w:rsidP="004F1C4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02284">
        <w:rPr>
          <w:sz w:val="22"/>
          <w:szCs w:val="22"/>
        </w:rPr>
        <w:t>Appropriate environments for delivering infan</w:t>
      </w:r>
      <w:r w:rsidR="001349BF" w:rsidRPr="00C02284">
        <w:rPr>
          <w:sz w:val="22"/>
          <w:szCs w:val="22"/>
        </w:rPr>
        <w:t xml:space="preserve">t safe sleep education include </w:t>
      </w:r>
      <w:r w:rsidRPr="00C02284">
        <w:rPr>
          <w:sz w:val="22"/>
          <w:szCs w:val="22"/>
        </w:rPr>
        <w:t xml:space="preserve">during pregnancy, immediately following delivery of the baby, and at well-baby visits. </w:t>
      </w:r>
    </w:p>
    <w:p w14:paraId="29D861FB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___True</w:t>
      </w:r>
    </w:p>
    <w:p w14:paraId="6D339F91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___False</w:t>
      </w:r>
    </w:p>
    <w:p w14:paraId="2A16055C" w14:textId="77777777" w:rsidR="00411E6C" w:rsidRPr="00C02284" w:rsidRDefault="00411E6C" w:rsidP="00411E6C">
      <w:pPr>
        <w:pStyle w:val="ListParagraph"/>
        <w:spacing w:line="360" w:lineRule="auto"/>
        <w:rPr>
          <w:sz w:val="22"/>
          <w:szCs w:val="22"/>
        </w:rPr>
      </w:pPr>
    </w:p>
    <w:p w14:paraId="65E51CC2" w14:textId="732C7EA1" w:rsidR="00F03DA7" w:rsidRPr="00C02284" w:rsidRDefault="00F03DA7" w:rsidP="00411E6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02284">
        <w:rPr>
          <w:sz w:val="22"/>
          <w:szCs w:val="22"/>
        </w:rPr>
        <w:t>Parents and caretakers are more likely to follow infant safe sleep recommendations when they receive education from multiple providers and observe others</w:t>
      </w:r>
      <w:r w:rsidR="00411E6C" w:rsidRPr="00C02284">
        <w:rPr>
          <w:sz w:val="22"/>
          <w:szCs w:val="22"/>
        </w:rPr>
        <w:t xml:space="preserve"> modeling safe sleep practices.</w:t>
      </w:r>
    </w:p>
    <w:p w14:paraId="40428077" w14:textId="77777777" w:rsidR="00411E6C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ja-JP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___True</w:t>
      </w:r>
    </w:p>
    <w:p w14:paraId="218D3889" w14:textId="0571EE6E" w:rsidR="00F03DA7" w:rsidRPr="00C02284" w:rsidRDefault="00411E6C" w:rsidP="00411E6C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  <w:r w:rsidRPr="00C02284">
        <w:rPr>
          <w:rFonts w:eastAsia="MS Mincho"/>
          <w:color w:val="000000"/>
          <w:sz w:val="22"/>
          <w:szCs w:val="22"/>
          <w:lang w:eastAsia="ja-JP"/>
        </w:rPr>
        <w:t>___False</w:t>
      </w:r>
    </w:p>
    <w:sectPr w:rsidR="00F03DA7" w:rsidRPr="00C02284" w:rsidSect="00B361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525"/>
    <w:multiLevelType w:val="hybridMultilevel"/>
    <w:tmpl w:val="58BA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8"/>
    <w:rsid w:val="001349BF"/>
    <w:rsid w:val="0036205F"/>
    <w:rsid w:val="003B5668"/>
    <w:rsid w:val="00411E6C"/>
    <w:rsid w:val="004F1C4A"/>
    <w:rsid w:val="00B361D7"/>
    <w:rsid w:val="00C02284"/>
    <w:rsid w:val="00C86F9D"/>
    <w:rsid w:val="00E4743E"/>
    <w:rsid w:val="00F03DA7"/>
    <w:rsid w:val="00F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54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King</dc:creator>
  <cp:lastModifiedBy>Michele</cp:lastModifiedBy>
  <cp:revision>6</cp:revision>
  <dcterms:created xsi:type="dcterms:W3CDTF">2016-07-05T21:30:00Z</dcterms:created>
  <dcterms:modified xsi:type="dcterms:W3CDTF">2017-01-11T22:31:00Z</dcterms:modified>
</cp:coreProperties>
</file>